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E08B" w14:textId="2488D4B3" w:rsidR="0005613E" w:rsidRDefault="00A64B96" w:rsidP="003D0380">
      <w:pPr>
        <w:jc w:val="both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3054A8DA" wp14:editId="7F68A1F4">
            <wp:extent cx="4545330" cy="459295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DB44C" w14:textId="0E3A8F9E" w:rsidR="00A64B96" w:rsidRDefault="00A64B96" w:rsidP="003D0380">
      <w:pPr>
        <w:jc w:val="both"/>
        <w:rPr>
          <w:lang w:val="de-DE"/>
        </w:rPr>
      </w:pPr>
      <w:bookmarkStart w:id="0" w:name="_GoBack"/>
      <w:bookmarkEnd w:id="0"/>
      <w:r>
        <w:rPr>
          <w:lang w:val="de-DE"/>
        </w:rPr>
        <w:br w:type="column"/>
      </w:r>
    </w:p>
    <w:p w14:paraId="04650FD6" w14:textId="5361A9F2" w:rsidR="00847F1E" w:rsidRPr="0005613E" w:rsidRDefault="00847F1E" w:rsidP="00F27E0C">
      <w:pPr>
        <w:jc w:val="center"/>
        <w:rPr>
          <w:b/>
          <w:lang w:val="de-DE"/>
        </w:rPr>
      </w:pPr>
      <w:r w:rsidRPr="00F27E0C">
        <w:rPr>
          <w:b/>
          <w:lang w:val="de-DE"/>
        </w:rPr>
        <w:t>Anmeldung</w:t>
      </w:r>
    </w:p>
    <w:p w14:paraId="341D4854" w14:textId="4F01F120" w:rsidR="00847F1E" w:rsidRDefault="00847F1E" w:rsidP="003D0380">
      <w:pPr>
        <w:jc w:val="both"/>
        <w:rPr>
          <w:lang w:val="de-DE"/>
        </w:rPr>
      </w:pPr>
      <w:r>
        <w:rPr>
          <w:lang w:val="de-DE"/>
        </w:rPr>
        <w:t xml:space="preserve">Ich nehme </w:t>
      </w:r>
      <w:r w:rsidR="00E7192D">
        <w:rPr>
          <w:lang w:val="de-DE"/>
        </w:rPr>
        <w:t xml:space="preserve">am </w:t>
      </w:r>
      <w:r>
        <w:rPr>
          <w:lang w:val="de-DE"/>
        </w:rPr>
        <w:t>Informa</w:t>
      </w:r>
      <w:r w:rsidR="003F45D2">
        <w:rPr>
          <w:lang w:val="de-DE"/>
        </w:rPr>
        <w:t>tions</w:t>
      </w:r>
      <w:r w:rsidR="00E7192D">
        <w:rPr>
          <w:lang w:val="de-DE"/>
        </w:rPr>
        <w:t>ta</w:t>
      </w:r>
      <w:r w:rsidR="003F45D2">
        <w:rPr>
          <w:lang w:val="de-DE"/>
        </w:rPr>
        <w:t>g „Interreg A</w:t>
      </w:r>
      <w:r w:rsidR="00213F9B">
        <w:rPr>
          <w:lang w:val="de-DE"/>
        </w:rPr>
        <w:t xml:space="preserve"> Oberrhein</w:t>
      </w:r>
      <w:r w:rsidR="003F45D2">
        <w:rPr>
          <w:lang w:val="de-DE"/>
        </w:rPr>
        <w:t>“</w:t>
      </w:r>
      <w:r w:rsidR="0005613E">
        <w:rPr>
          <w:lang w:val="de-DE"/>
        </w:rPr>
        <w:t xml:space="preserve"> mit</w:t>
      </w:r>
      <w:r w:rsidR="00B10681">
        <w:rPr>
          <w:lang w:val="de-DE"/>
        </w:rPr>
        <w:t xml:space="preserve"> insgesamt</w:t>
      </w:r>
      <w:r>
        <w:rPr>
          <w:lang w:val="de-DE"/>
        </w:rPr>
        <w:t xml:space="preserve"> </w:t>
      </w:r>
      <w:r w:rsidR="00B10681">
        <w:rPr>
          <w:lang w:val="de-DE"/>
        </w:rPr>
        <w:br/>
      </w:r>
      <w:r w:rsidR="00FB2EB9">
        <w:rPr>
          <w:noProof/>
          <w:lang w:val="de-DE"/>
        </w:rPr>
        <w:t> </w:t>
      </w:r>
      <w:sdt>
        <w:sdtPr>
          <w:rPr>
            <w:noProof/>
            <w:lang w:val="de-DE"/>
          </w:rPr>
          <w:id w:val="975027074"/>
          <w:lock w:val="sdtLocked"/>
          <w:placeholder>
            <w:docPart w:val="DefaultPlaceholder_-1854013440"/>
          </w:placeholder>
          <w15:color w:val="0000FF"/>
        </w:sdtPr>
        <w:sdtEndPr/>
        <w:sdtContent>
          <w:r w:rsidR="00FB2EB9">
            <w:rPr>
              <w:noProof/>
              <w:lang w:val="de-DE"/>
            </w:rPr>
            <w:t> </w:t>
          </w:r>
          <w:r w:rsidR="00FB2EB9">
            <w:rPr>
              <w:noProof/>
              <w:lang w:val="de-DE"/>
            </w:rPr>
            <w:t> </w:t>
          </w:r>
          <w:r w:rsidR="00FB2EB9">
            <w:rPr>
              <w:noProof/>
              <w:lang w:val="de-DE"/>
            </w:rPr>
            <w:t> </w:t>
          </w:r>
        </w:sdtContent>
      </w:sdt>
      <w:r w:rsidR="00FB2EB9">
        <w:rPr>
          <w:noProof/>
          <w:lang w:val="de-DE"/>
        </w:rPr>
        <w:t> </w:t>
      </w:r>
      <w:r>
        <w:rPr>
          <w:lang w:val="de-DE"/>
        </w:rPr>
        <w:t>Person(en) teil.</w:t>
      </w:r>
    </w:p>
    <w:p w14:paraId="626C9235" w14:textId="3E5EA86A" w:rsidR="00847F1E" w:rsidRDefault="00847F1E" w:rsidP="00E46672">
      <w:pPr>
        <w:jc w:val="both"/>
        <w:rPr>
          <w:lang w:val="de-DE"/>
        </w:rPr>
      </w:pPr>
      <w:r>
        <w:rPr>
          <w:lang w:val="de-DE"/>
        </w:rPr>
        <w:t>Name(n) der Person(en)</w:t>
      </w:r>
      <w:r w:rsidR="005D7EF0">
        <w:rPr>
          <w:lang w:val="de-DE"/>
        </w:rPr>
        <w:t xml:space="preserve"> und Institution</w:t>
      </w:r>
      <w:r w:rsidR="00E46672">
        <w:rPr>
          <w:lang w:val="de-DE"/>
        </w:rPr>
        <w:t>:</w:t>
      </w:r>
      <w:r>
        <w:rPr>
          <w:lang w:val="de-DE"/>
        </w:rPr>
        <w:t xml:space="preserve"> </w:t>
      </w:r>
      <w:sdt>
        <w:sdtPr>
          <w:rPr>
            <w:lang w:val="de-DE"/>
          </w:rPr>
          <w:id w:val="366569271"/>
          <w:lock w:val="sdtLocked"/>
          <w:placeholder>
            <w:docPart w:val="DefaultPlaceholder_-1854013440"/>
          </w:placeholder>
          <w15:color w:val="0000FF"/>
        </w:sdtPr>
        <w:sdtEndPr>
          <w:rPr>
            <w:highlight w:val="yellow"/>
          </w:rPr>
        </w:sdtEndPr>
        <w:sdtContent>
          <w:r w:rsidR="00F27E0C" w:rsidRPr="00F27E0C">
            <w:rPr>
              <w:i/>
              <w:lang w:val="de-DE"/>
            </w:rPr>
            <w:t>(bitte hier eintragen)</w:t>
          </w:r>
          <w:r w:rsidR="00F27E0C">
            <w:rPr>
              <w:lang w:val="de-DE"/>
            </w:rPr>
            <w:t xml:space="preserve">   </w:t>
          </w:r>
        </w:sdtContent>
      </w:sdt>
    </w:p>
    <w:p w14:paraId="7FF88F2A" w14:textId="3E5109B8" w:rsidR="00C43492" w:rsidRDefault="00C43492" w:rsidP="00E46672">
      <w:pPr>
        <w:jc w:val="both"/>
        <w:rPr>
          <w:lang w:val="de-DE"/>
        </w:rPr>
      </w:pPr>
    </w:p>
    <w:p w14:paraId="7A31F755" w14:textId="77777777" w:rsidR="003A2872" w:rsidRDefault="003A2872" w:rsidP="003D0380">
      <w:pPr>
        <w:jc w:val="both"/>
        <w:rPr>
          <w:lang w:val="de-DE"/>
        </w:rPr>
      </w:pPr>
      <w:r>
        <w:rPr>
          <w:lang w:val="de-DE"/>
        </w:rPr>
        <w:t>Ich/Wir nehme(n) am Imbiss teil:</w:t>
      </w:r>
    </w:p>
    <w:p w14:paraId="69EA7049" w14:textId="4B399998" w:rsidR="003A2872" w:rsidRDefault="003A2872" w:rsidP="003D0380">
      <w:pPr>
        <w:jc w:val="both"/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-71982299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49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Ja, mit</w:t>
      </w:r>
      <w:r w:rsidR="00B10681">
        <w:rPr>
          <w:lang w:val="de-DE"/>
        </w:rPr>
        <w:t xml:space="preserve"> insgesamt</w:t>
      </w:r>
      <w:r>
        <w:rPr>
          <w:lang w:val="de-DE"/>
        </w:rPr>
        <w:t xml:space="preserve"> </w:t>
      </w:r>
      <w:sdt>
        <w:sdtPr>
          <w:rPr>
            <w:noProof/>
            <w:lang w:val="de-DE"/>
          </w:rPr>
          <w:id w:val="-1455168842"/>
          <w:lock w:val="sdtLocked"/>
          <w:placeholder>
            <w:docPart w:val="72B0CD1D9CF94F57AF9FA47A021FB177"/>
          </w:placeholder>
          <w15:color w:val="0000FF"/>
        </w:sdtPr>
        <w:sdtEndPr/>
        <w:sdtContent>
          <w:r w:rsidR="005E3779">
            <w:rPr>
              <w:noProof/>
              <w:lang w:val="de-DE"/>
            </w:rPr>
            <w:t> </w:t>
          </w:r>
          <w:r w:rsidR="005E3779">
            <w:rPr>
              <w:noProof/>
              <w:lang w:val="de-DE"/>
            </w:rPr>
            <w:t> </w:t>
          </w:r>
          <w:r w:rsidR="005E3779">
            <w:rPr>
              <w:noProof/>
              <w:lang w:val="de-DE"/>
            </w:rPr>
            <w:t> </w:t>
          </w:r>
        </w:sdtContent>
      </w:sdt>
      <w:r w:rsidR="005E3779">
        <w:rPr>
          <w:lang w:val="de-DE"/>
        </w:rPr>
        <w:t xml:space="preserve">  </w:t>
      </w:r>
      <w:r>
        <w:rPr>
          <w:lang w:val="de-DE"/>
        </w:rPr>
        <w:t>Person(en).</w:t>
      </w:r>
    </w:p>
    <w:p w14:paraId="61E29CD3" w14:textId="7CFBBAB8" w:rsidR="003A2872" w:rsidRDefault="003A2872" w:rsidP="003D0380">
      <w:pPr>
        <w:jc w:val="both"/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903749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68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Nein</w:t>
      </w:r>
    </w:p>
    <w:p w14:paraId="4DA7319A" w14:textId="77777777" w:rsidR="003A2872" w:rsidRDefault="003A2872" w:rsidP="003D0380">
      <w:pPr>
        <w:jc w:val="both"/>
        <w:rPr>
          <w:lang w:val="de-DE"/>
        </w:rPr>
      </w:pPr>
    </w:p>
    <w:p w14:paraId="2226D0D1" w14:textId="751AC233" w:rsidR="005D7EF0" w:rsidRPr="00C43492" w:rsidRDefault="00983728" w:rsidP="003D0380">
      <w:pPr>
        <w:jc w:val="both"/>
        <w:rPr>
          <w:b/>
          <w:lang w:val="en-US"/>
        </w:rPr>
      </w:pPr>
      <w:r>
        <w:rPr>
          <w:b/>
          <w:lang w:val="de-DE"/>
        </w:rPr>
        <w:t xml:space="preserve">Bitte schicken Sie die Anmeldung bis zum </w:t>
      </w:r>
      <w:r w:rsidR="00505CF3" w:rsidRPr="00983728">
        <w:rPr>
          <w:b/>
          <w:u w:val="single"/>
          <w:lang w:val="de-DE"/>
        </w:rPr>
        <w:t>07</w:t>
      </w:r>
      <w:r w:rsidR="007208CF" w:rsidRPr="00983728">
        <w:rPr>
          <w:b/>
          <w:u w:val="single"/>
          <w:lang w:val="de-DE"/>
        </w:rPr>
        <w:t xml:space="preserve">. </w:t>
      </w:r>
      <w:r w:rsidR="007208CF" w:rsidRPr="00983728">
        <w:rPr>
          <w:b/>
          <w:u w:val="single"/>
          <w:lang w:val="en-US"/>
        </w:rPr>
        <w:t>September</w:t>
      </w:r>
      <w:r w:rsidR="003A2872" w:rsidRPr="00983728">
        <w:rPr>
          <w:b/>
          <w:u w:val="single"/>
          <w:lang w:val="en-US"/>
        </w:rPr>
        <w:t xml:space="preserve"> </w:t>
      </w:r>
      <w:r w:rsidR="005E3779" w:rsidRPr="00983728">
        <w:rPr>
          <w:b/>
          <w:u w:val="single"/>
          <w:lang w:val="en-US"/>
        </w:rPr>
        <w:t>2022</w:t>
      </w:r>
      <w:r w:rsidR="005E3779" w:rsidRPr="00C43492">
        <w:rPr>
          <w:b/>
          <w:lang w:val="en-US"/>
        </w:rPr>
        <w:t xml:space="preserve"> </w:t>
      </w:r>
      <w:r w:rsidR="003A2872" w:rsidRPr="00C43492">
        <w:rPr>
          <w:b/>
          <w:lang w:val="en-US"/>
        </w:rPr>
        <w:t xml:space="preserve">per </w:t>
      </w:r>
      <w:r>
        <w:rPr>
          <w:b/>
          <w:lang w:val="en-US"/>
        </w:rPr>
        <w:br/>
      </w:r>
      <w:r w:rsidR="003A2872" w:rsidRPr="00C43492">
        <w:rPr>
          <w:b/>
          <w:lang w:val="en-US"/>
        </w:rPr>
        <w:t>E-Mail an</w:t>
      </w:r>
      <w:r w:rsidR="005D7EF0" w:rsidRPr="00C43492">
        <w:rPr>
          <w:b/>
          <w:lang w:val="en-US"/>
        </w:rPr>
        <w:t>:</w:t>
      </w:r>
      <w:r w:rsidR="003A2872" w:rsidRPr="00C43492">
        <w:rPr>
          <w:b/>
          <w:lang w:val="en-US"/>
        </w:rPr>
        <w:t xml:space="preserve"> </w:t>
      </w:r>
    </w:p>
    <w:p w14:paraId="46259CAB" w14:textId="3B82935D" w:rsidR="003A2872" w:rsidRPr="003D0380" w:rsidRDefault="00A64B96" w:rsidP="007208CF">
      <w:pPr>
        <w:jc w:val="center"/>
        <w:rPr>
          <w:lang w:val="de-DE"/>
        </w:rPr>
      </w:pPr>
      <w:hyperlink r:id="rId8" w:history="1">
        <w:r w:rsidR="003A2872" w:rsidRPr="00DA3B78">
          <w:rPr>
            <w:rStyle w:val="Hyperlink"/>
            <w:lang w:val="de-DE"/>
          </w:rPr>
          <w:t>interreg-a@mwvlw.rlp.de</w:t>
        </w:r>
      </w:hyperlink>
    </w:p>
    <w:sectPr w:rsidR="003A2872" w:rsidRPr="003D0380" w:rsidSect="00D74AF4">
      <w:headerReference w:type="default" r:id="rId9"/>
      <w:footerReference w:type="default" r:id="rId10"/>
      <w:pgSz w:w="16838" w:h="11906" w:orient="landscape"/>
      <w:pgMar w:top="1440" w:right="962" w:bottom="1440" w:left="851" w:header="703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654D" w14:textId="77777777" w:rsidR="00951345" w:rsidRDefault="00951345" w:rsidP="003D0380">
      <w:pPr>
        <w:spacing w:after="0" w:line="240" w:lineRule="auto"/>
      </w:pPr>
      <w:r>
        <w:separator/>
      </w:r>
    </w:p>
  </w:endnote>
  <w:endnote w:type="continuationSeparator" w:id="0">
    <w:p w14:paraId="38B67E94" w14:textId="77777777" w:rsidR="00951345" w:rsidRDefault="00951345" w:rsidP="003D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ACAA" w14:textId="10E8D5B3" w:rsidR="00951345" w:rsidRPr="003D0380" w:rsidRDefault="00951345" w:rsidP="003D0380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D08707E" wp14:editId="1993D75A">
          <wp:simplePos x="0" y="0"/>
          <wp:positionH relativeFrom="margin">
            <wp:posOffset>4875225</wp:posOffset>
          </wp:positionH>
          <wp:positionV relativeFrom="margin">
            <wp:posOffset>5723255</wp:posOffset>
          </wp:positionV>
          <wp:extent cx="3006725" cy="906780"/>
          <wp:effectExtent l="0" t="0" r="0" b="0"/>
          <wp:wrapSquare wrapText="bothSides"/>
          <wp:docPr id="44" name="Grafik 44" descr="C:\Users\diller\AppData\Local\Microsoft\Windows\INetCache\Content.Word\Interreg Logo Oberrhein VI - Rhin Superieur Pantone Co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ller\AppData\Local\Microsoft\Windows\INetCache\Content.Word\Interreg Logo Oberrhein VI - Rhin Superieur Pantone Colo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4B96"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186BB9D" wp14:editId="1FCCDA8B">
          <wp:simplePos x="0" y="0"/>
          <wp:positionH relativeFrom="margin">
            <wp:posOffset>-158750</wp:posOffset>
          </wp:positionH>
          <wp:positionV relativeFrom="margin">
            <wp:posOffset>5727700</wp:posOffset>
          </wp:positionV>
          <wp:extent cx="3006725" cy="906780"/>
          <wp:effectExtent l="0" t="0" r="0" b="0"/>
          <wp:wrapSquare wrapText="bothSides"/>
          <wp:docPr id="3" name="Grafik 3" descr="Interreg Logo Oberrhein VI - Rhin Superieur Pantone 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erreg Logo Oberrhein VI - Rhin Superieur Pantone Color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01950" w14:textId="77777777" w:rsidR="00951345" w:rsidRDefault="00951345" w:rsidP="003D0380">
      <w:pPr>
        <w:spacing w:after="0" w:line="240" w:lineRule="auto"/>
      </w:pPr>
      <w:r>
        <w:separator/>
      </w:r>
    </w:p>
  </w:footnote>
  <w:footnote w:type="continuationSeparator" w:id="0">
    <w:p w14:paraId="38C0906E" w14:textId="77777777" w:rsidR="00951345" w:rsidRDefault="00951345" w:rsidP="003D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362E" w14:textId="31736FA6" w:rsidR="00951345" w:rsidRDefault="00A64B9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3DE10605" wp14:editId="393E98A9">
          <wp:simplePos x="0" y="0"/>
          <wp:positionH relativeFrom="margin">
            <wp:posOffset>5062220</wp:posOffset>
          </wp:positionH>
          <wp:positionV relativeFrom="margin">
            <wp:posOffset>-584835</wp:posOffset>
          </wp:positionV>
          <wp:extent cx="1405255" cy="826770"/>
          <wp:effectExtent l="0" t="0" r="4445" b="0"/>
          <wp:wrapSquare wrapText="bothSides"/>
          <wp:docPr id="4" name="Grafik 4" descr="RP_4c_ISM_SGD SuÌˆ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P_4c_ISM_SGD SuÌˆ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345">
      <w:rPr>
        <w:noProof/>
        <w:lang w:val="de-DE" w:eastAsia="de-DE"/>
      </w:rPr>
      <w:drawing>
        <wp:anchor distT="0" distB="0" distL="114300" distR="114300" simplePos="0" relativeHeight="251655680" behindDoc="0" locked="0" layoutInCell="1" allowOverlap="1" wp14:anchorId="344CA1BB" wp14:editId="0B4F3EBC">
          <wp:simplePos x="0" y="0"/>
          <wp:positionH relativeFrom="margin">
            <wp:posOffset>7803738</wp:posOffset>
          </wp:positionH>
          <wp:positionV relativeFrom="margin">
            <wp:posOffset>-971550</wp:posOffset>
          </wp:positionV>
          <wp:extent cx="2245995" cy="1192530"/>
          <wp:effectExtent l="0" t="0" r="1905" b="7620"/>
          <wp:wrapSquare wrapText="bothSides"/>
          <wp:docPr id="43" name="Grafik 43" descr="C:\Users\diller\AppData\Local\Microsoft\Windows\INetCache\Content.Word\6530_MWVLW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ler\AppData\Local\Microsoft\Windows\INetCache\Content.Word\6530_MWVLW_4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44962"/>
    <w:multiLevelType w:val="hybridMultilevel"/>
    <w:tmpl w:val="DFF8EBF0"/>
    <w:lvl w:ilvl="0" w:tplc="0407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80"/>
    <w:rsid w:val="0001224F"/>
    <w:rsid w:val="00053721"/>
    <w:rsid w:val="0005613E"/>
    <w:rsid w:val="000A2DE1"/>
    <w:rsid w:val="001802F6"/>
    <w:rsid w:val="00213F9B"/>
    <w:rsid w:val="002B62B2"/>
    <w:rsid w:val="00372A98"/>
    <w:rsid w:val="003A2872"/>
    <w:rsid w:val="003A6E15"/>
    <w:rsid w:val="003D0380"/>
    <w:rsid w:val="003F45D2"/>
    <w:rsid w:val="00422434"/>
    <w:rsid w:val="004D067C"/>
    <w:rsid w:val="00505CF3"/>
    <w:rsid w:val="005915FD"/>
    <w:rsid w:val="005C54FD"/>
    <w:rsid w:val="005D7EF0"/>
    <w:rsid w:val="005E3779"/>
    <w:rsid w:val="005F5C4C"/>
    <w:rsid w:val="006314B8"/>
    <w:rsid w:val="006725F2"/>
    <w:rsid w:val="007208CF"/>
    <w:rsid w:val="00777BE8"/>
    <w:rsid w:val="007A0657"/>
    <w:rsid w:val="007B7038"/>
    <w:rsid w:val="00847F1E"/>
    <w:rsid w:val="008B60B0"/>
    <w:rsid w:val="00951345"/>
    <w:rsid w:val="00983728"/>
    <w:rsid w:val="00995639"/>
    <w:rsid w:val="009D4C03"/>
    <w:rsid w:val="00A02DDE"/>
    <w:rsid w:val="00A60E2B"/>
    <w:rsid w:val="00A64B96"/>
    <w:rsid w:val="00B10681"/>
    <w:rsid w:val="00C14860"/>
    <w:rsid w:val="00C24743"/>
    <w:rsid w:val="00C32FC3"/>
    <w:rsid w:val="00C43492"/>
    <w:rsid w:val="00C92FCD"/>
    <w:rsid w:val="00C93EEB"/>
    <w:rsid w:val="00C95DD3"/>
    <w:rsid w:val="00CF0D92"/>
    <w:rsid w:val="00D21199"/>
    <w:rsid w:val="00D5023F"/>
    <w:rsid w:val="00D64C01"/>
    <w:rsid w:val="00D74AF4"/>
    <w:rsid w:val="00DC231C"/>
    <w:rsid w:val="00DF17AA"/>
    <w:rsid w:val="00E040B8"/>
    <w:rsid w:val="00E30CCD"/>
    <w:rsid w:val="00E43C2A"/>
    <w:rsid w:val="00E46672"/>
    <w:rsid w:val="00E7192D"/>
    <w:rsid w:val="00EB3A52"/>
    <w:rsid w:val="00ED5D71"/>
    <w:rsid w:val="00F27E0C"/>
    <w:rsid w:val="00F45DAA"/>
    <w:rsid w:val="00F6120D"/>
    <w:rsid w:val="00FB2EB9"/>
    <w:rsid w:val="00F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4:docId w14:val="1E161C74"/>
  <w15:chartTrackingRefBased/>
  <w15:docId w15:val="{B7AB787F-6CA8-4EF5-973E-0615813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380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380"/>
    <w:rPr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3D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380"/>
    <w:rPr>
      <w:lang w:val="fr-FR"/>
    </w:rPr>
  </w:style>
  <w:style w:type="paragraph" w:styleId="Listenabsatz">
    <w:name w:val="List Paragraph"/>
    <w:basedOn w:val="Standard"/>
    <w:uiPriority w:val="34"/>
    <w:qFormat/>
    <w:rsid w:val="003D03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287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743"/>
    <w:rPr>
      <w:rFonts w:ascii="Segoe UI" w:hAnsi="Segoe UI" w:cs="Segoe UI"/>
      <w:sz w:val="18"/>
      <w:szCs w:val="18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30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30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305E"/>
    <w:rPr>
      <w:sz w:val="20"/>
      <w:szCs w:val="20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3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305E"/>
    <w:rPr>
      <w:b/>
      <w:bCs/>
      <w:sz w:val="20"/>
      <w:szCs w:val="20"/>
      <w:lang w:val="fr-FR"/>
    </w:rPr>
  </w:style>
  <w:style w:type="character" w:styleId="Platzhaltertext">
    <w:name w:val="Placeholder Text"/>
    <w:basedOn w:val="Absatz-Standardschriftart"/>
    <w:uiPriority w:val="99"/>
    <w:semiHidden/>
    <w:rsid w:val="00E46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reg-a@mwvlw.rlp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9F556-BCF6-4F7C-8FC6-36B57DCA4C28}"/>
      </w:docPartPr>
      <w:docPartBody>
        <w:p w:rsidR="003A5B5E" w:rsidRDefault="003A5B5E">
          <w:r w:rsidRPr="000B66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0CD1D9CF94F57AF9FA47A021FB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09F53-D7C6-4310-9C27-E9E9C67932F1}"/>
      </w:docPartPr>
      <w:docPartBody>
        <w:p w:rsidR="003A5B5E" w:rsidRDefault="003A5B5E" w:rsidP="003A5B5E">
          <w:pPr>
            <w:pStyle w:val="72B0CD1D9CF94F57AF9FA47A021FB177"/>
          </w:pPr>
          <w:r w:rsidRPr="000B662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5E"/>
    <w:rsid w:val="00071570"/>
    <w:rsid w:val="003A5B5E"/>
    <w:rsid w:val="00841C89"/>
    <w:rsid w:val="00A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5B5E"/>
    <w:rPr>
      <w:color w:val="808080"/>
    </w:rPr>
  </w:style>
  <w:style w:type="paragraph" w:customStyle="1" w:styleId="72B0CD1D9CF94F57AF9FA47A021FB177">
    <w:name w:val="72B0CD1D9CF94F57AF9FA47A021FB177"/>
    <w:rsid w:val="003A5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Diller (MWVLW)</dc:creator>
  <cp:keywords/>
  <dc:description/>
  <cp:lastModifiedBy>Kristina Diller (MWVLW)</cp:lastModifiedBy>
  <cp:revision>5</cp:revision>
  <cp:lastPrinted>2022-08-03T13:43:00Z</cp:lastPrinted>
  <dcterms:created xsi:type="dcterms:W3CDTF">2022-08-04T12:45:00Z</dcterms:created>
  <dcterms:modified xsi:type="dcterms:W3CDTF">2022-08-09T12:03:00Z</dcterms:modified>
</cp:coreProperties>
</file>